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4314">
      <w:pPr>
        <w:pStyle w:val="2"/>
        <w:adjustRightInd w:val="0"/>
        <w:snapToGrid w:val="0"/>
        <w:jc w:val="left"/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</w:rPr>
        <w:t>附件1</w:t>
      </w:r>
    </w:p>
    <w:p w14:paraId="4C9C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报  价  函</w:t>
      </w:r>
    </w:p>
    <w:p w14:paraId="170A5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</w:p>
    <w:p w14:paraId="1C52D045">
      <w:pPr>
        <w:pStyle w:val="2"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</w:rPr>
        <w:t>报价日期：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</w:rPr>
        <w:t xml:space="preserve">日 </w:t>
      </w:r>
    </w:p>
    <w:tbl>
      <w:tblPr>
        <w:tblStyle w:val="3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137"/>
        <w:gridCol w:w="3138"/>
      </w:tblGrid>
      <w:tr w14:paraId="0CF7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3CC8BB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FC6D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湖北长江智媒科技有限责任公司舞美搭建、设备租赁、</w:t>
            </w:r>
          </w:p>
          <w:p w14:paraId="647051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物料制作等供应商采购服务项目</w:t>
            </w:r>
          </w:p>
        </w:tc>
      </w:tr>
      <w:tr w14:paraId="5C84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076E8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报价单位（盖章）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3424C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zh-CN"/>
              </w:rPr>
            </w:pPr>
          </w:p>
        </w:tc>
      </w:tr>
      <w:tr w14:paraId="5019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A3D79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名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FC7C1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小写（元）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DFC9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大写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zh-CN"/>
              </w:rPr>
              <w:t>）</w:t>
            </w:r>
          </w:p>
        </w:tc>
      </w:tr>
      <w:tr w14:paraId="4575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C4CE2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2E4F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8E7CA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9B3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DD774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E4E01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0AE4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A89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4E0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54BDF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FF5B2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A10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0E02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C76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2C8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252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AD99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EDF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DDCC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755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EFFA0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E3328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66C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8C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A649D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9210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75EFF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9648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C60D8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52852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C97C9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043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7F6D2C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BA6D0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5F831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EC1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28BF6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6ADE2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B3AFB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70C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7D0759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0094C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16D13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E04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C6C64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DFEDA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74767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CB1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C2497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F3985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6E6B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262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D5DD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19B9F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3900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9A4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A5C6A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4EBB8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512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B70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686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A43D4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1E888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111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4039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D5FA1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146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34F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67FD7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4F8B8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C54DB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33F5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A2BD2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4A596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9C57A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C6D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76A68A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6B33C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43170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79AF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953B6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DD229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60D78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CD8F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2FFA4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BB7E6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A55D3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749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ABAE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法定代表人或</w:t>
            </w:r>
          </w:p>
          <w:p w14:paraId="402ECD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委托人（签字）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6879E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5C4EB7A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u w:val="single"/>
              </w:rPr>
            </w:pPr>
          </w:p>
        </w:tc>
      </w:tr>
      <w:tr w14:paraId="5ADB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EA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项目联系人/</w:t>
            </w:r>
          </w:p>
          <w:p w14:paraId="05D722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电话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4B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u w:val="single"/>
              </w:rPr>
            </w:pPr>
          </w:p>
        </w:tc>
      </w:tr>
      <w:tr w14:paraId="79BF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416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8F76C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请供应商参照公司正常投标和实际可实施原则对以上22个包进行报价</w:t>
            </w: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，未提供报价的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包</w:t>
            </w: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打“/”。</w:t>
            </w:r>
          </w:p>
        </w:tc>
      </w:tr>
    </w:tbl>
    <w:p w14:paraId="24E86A1F">
      <w:pPr>
        <w:rPr>
          <w:color w:val="auto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E60B9"/>
    <w:rsid w:val="1FEE60B9"/>
    <w:rsid w:val="4A464B4D"/>
    <w:rsid w:val="5AB30E37"/>
    <w:rsid w:val="A76FE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200</Characters>
  <DocSecurity>0</DocSecurity>
  <Lines>0</Lines>
  <Paragraphs>0</Paragraphs>
  <ScaleCrop>false</ScaleCrop>
  <LinksUpToDate>false</LinksUpToDate>
  <CharactersWithSpaces>222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2026-01-28T15:15:00Z</dcterms:created>
  <dcterms:modified xsi:type="dcterms:W3CDTF">2026-01-28T08:31:23Z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57CB2B009939419DA9E16B72D48F8358_13</vt:lpwstr>
  </property>
  <property fmtid="{D5CDD505-2E9C-101B-9397-08002B2CF9AE}" pid="4" name="KSOTemplateDocerSaveRecord">
    <vt:lpwstr>eyJoZGlkIjoiM2JhZjAwYzliMDM2Yzc1YTFiOWZlMDg4M2Q5NjQ4NTQiLCJ1c2VySWQiOiIxNTc4MjY0MTQ5In0=</vt:lpwstr>
  </property>
</Properties>
</file>